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75" w:rsidRDefault="00EA4170"/>
    <w:p w:rsidR="00D844B2" w:rsidRDefault="00D844B2"/>
    <w:p w:rsidR="00D844B2" w:rsidRDefault="00D844B2"/>
    <w:p w:rsidR="003D0CA8" w:rsidRDefault="003D0CA8"/>
    <w:p w:rsidR="003D0CA8" w:rsidRDefault="003D0CA8"/>
    <w:p w:rsidR="00D844B2" w:rsidRDefault="00D844B2"/>
    <w:p w:rsidR="00D844B2" w:rsidRPr="00D844B2" w:rsidRDefault="00D844B2" w:rsidP="00D844B2">
      <w:pPr>
        <w:jc w:val="center"/>
        <w:rPr>
          <w:b/>
          <w:sz w:val="24"/>
          <w:szCs w:val="24"/>
        </w:rPr>
      </w:pPr>
      <w:r w:rsidRPr="00D844B2">
        <w:rPr>
          <w:b/>
          <w:sz w:val="24"/>
          <w:szCs w:val="24"/>
        </w:rPr>
        <w:t>SPECIAL</w:t>
      </w:r>
    </w:p>
    <w:p w:rsidR="00D844B2" w:rsidRPr="00D844B2" w:rsidRDefault="00D844B2" w:rsidP="00D844B2">
      <w:pPr>
        <w:jc w:val="center"/>
        <w:rPr>
          <w:b/>
        </w:rPr>
      </w:pPr>
      <w:r w:rsidRPr="00D844B2">
        <w:rPr>
          <w:b/>
        </w:rPr>
        <w:t>Hartland Police and Fire Commission Agenda</w:t>
      </w:r>
    </w:p>
    <w:p w:rsidR="00D844B2" w:rsidRPr="00D844B2" w:rsidRDefault="00D844B2" w:rsidP="00D844B2">
      <w:pPr>
        <w:jc w:val="center"/>
        <w:rPr>
          <w:b/>
        </w:rPr>
      </w:pPr>
      <w:r w:rsidRPr="00D844B2">
        <w:rPr>
          <w:b/>
        </w:rPr>
        <w:t>Saturday, February 1, 2014</w:t>
      </w:r>
    </w:p>
    <w:p w:rsidR="00D844B2" w:rsidRPr="00D844B2" w:rsidRDefault="00D844B2" w:rsidP="00D844B2">
      <w:pPr>
        <w:jc w:val="center"/>
        <w:rPr>
          <w:b/>
        </w:rPr>
      </w:pPr>
      <w:r w:rsidRPr="00D844B2">
        <w:rPr>
          <w:b/>
        </w:rPr>
        <w:t>8:00 am</w:t>
      </w:r>
    </w:p>
    <w:p w:rsidR="00D844B2" w:rsidRDefault="00D844B2" w:rsidP="00D844B2">
      <w:pPr>
        <w:jc w:val="center"/>
        <w:rPr>
          <w:b/>
        </w:rPr>
      </w:pPr>
      <w:r w:rsidRPr="00D844B2">
        <w:rPr>
          <w:b/>
        </w:rPr>
        <w:t>Board Room, Municipal Building, 210 Cottonwood Avenue</w:t>
      </w:r>
    </w:p>
    <w:p w:rsidR="00D844B2" w:rsidRDefault="00D844B2" w:rsidP="00D844B2">
      <w:pPr>
        <w:jc w:val="center"/>
        <w:rPr>
          <w:b/>
        </w:rPr>
      </w:pPr>
    </w:p>
    <w:p w:rsidR="00D844B2" w:rsidRDefault="00D844B2" w:rsidP="00D844B2">
      <w:pPr>
        <w:rPr>
          <w:b/>
        </w:rPr>
      </w:pPr>
    </w:p>
    <w:p w:rsidR="00D844B2" w:rsidRPr="00D844B2" w:rsidRDefault="00D844B2" w:rsidP="00D844B2">
      <w:r w:rsidRPr="00D844B2">
        <w:t xml:space="preserve">Roll Call </w:t>
      </w:r>
    </w:p>
    <w:p w:rsidR="00D844B2" w:rsidRDefault="00D844B2" w:rsidP="00D844B2">
      <w:r w:rsidRPr="00D844B2">
        <w:t xml:space="preserve">Pledge of Allegiance - President </w:t>
      </w:r>
      <w:proofErr w:type="spellStart"/>
      <w:r w:rsidRPr="00D844B2">
        <w:t>Loppnow</w:t>
      </w:r>
      <w:proofErr w:type="spellEnd"/>
      <w:r w:rsidRPr="00D844B2">
        <w:t xml:space="preserve"> </w:t>
      </w:r>
    </w:p>
    <w:p w:rsidR="00D844B2" w:rsidRDefault="00D844B2" w:rsidP="00D844B2">
      <w:r>
        <w:t>ANNOUNCMENT that a Closed Session will be held at the conclusion of the regular agenda items</w:t>
      </w:r>
    </w:p>
    <w:p w:rsidR="00D844B2" w:rsidRDefault="00D844B2" w:rsidP="00D844B2"/>
    <w:p w:rsidR="00D844B2" w:rsidRDefault="00D844B2" w:rsidP="00D844B2">
      <w:r>
        <w:t>1.</w:t>
      </w:r>
      <w:r>
        <w:tab/>
        <w:t xml:space="preserve">Consideration of a motion to cancel the regularly scheduled meeting of Tuesday, </w:t>
      </w:r>
      <w:r>
        <w:tab/>
        <w:t>February 11, 2014</w:t>
      </w:r>
    </w:p>
    <w:p w:rsidR="00D844B2" w:rsidRDefault="00D844B2" w:rsidP="00D844B2"/>
    <w:p w:rsidR="00D844B2" w:rsidRDefault="00D844B2" w:rsidP="00D844B2">
      <w:r>
        <w:t>2.</w:t>
      </w:r>
      <w:r>
        <w:tab/>
        <w:t>Consideration of a motion to approve the Police and Fire Commissi</w:t>
      </w:r>
      <w:r w:rsidR="00EA4170">
        <w:t xml:space="preserve">on Minutes of  </w:t>
      </w:r>
      <w:r w:rsidR="00EA4170">
        <w:tab/>
        <w:t xml:space="preserve">January 14, 2014 (if available) </w:t>
      </w:r>
      <w:r w:rsidR="00EA4170">
        <w:tab/>
      </w:r>
    </w:p>
    <w:p w:rsidR="00D844B2" w:rsidRDefault="00D844B2" w:rsidP="00D844B2"/>
    <w:p w:rsidR="00D844B2" w:rsidRDefault="00D844B2" w:rsidP="00D844B2">
      <w:r>
        <w:t>3.</w:t>
      </w:r>
      <w:r>
        <w:tab/>
        <w:t>Police Department Update (if necessary)</w:t>
      </w:r>
    </w:p>
    <w:p w:rsidR="00D844B2" w:rsidRDefault="00D844B2" w:rsidP="00D844B2"/>
    <w:p w:rsidR="00D844B2" w:rsidRDefault="00EA4170" w:rsidP="00D844B2">
      <w:r>
        <w:t>4</w:t>
      </w:r>
      <w:r w:rsidR="00D844B2">
        <w:t>.</w:t>
      </w:r>
      <w:r w:rsidR="00D844B2">
        <w:tab/>
        <w:t xml:space="preserve">Consideration of a motion to adjourn into Closed Session under Wis. Stats. 19.85(1)(c) </w:t>
      </w:r>
      <w:r w:rsidR="00D844B2">
        <w:tab/>
        <w:t xml:space="preserve">Considering employment, promotion, compensation or performance evaluation data of </w:t>
      </w:r>
      <w:r w:rsidR="00D844B2">
        <w:tab/>
        <w:t xml:space="preserve">any public employee over which the governmental body has jurisdiction or exercises </w:t>
      </w:r>
      <w:r w:rsidR="00D844B2">
        <w:tab/>
        <w:t xml:space="preserve">responsibility.  Item for consideration:  Police Department Officer Candidate Interviews </w:t>
      </w:r>
    </w:p>
    <w:p w:rsidR="00D844B2" w:rsidRDefault="00D844B2" w:rsidP="00D844B2"/>
    <w:p w:rsidR="00D844B2" w:rsidRDefault="00D844B2" w:rsidP="00D844B2">
      <w:r>
        <w:t xml:space="preserve">At the conclusion of the Closed Session for interviews, the Police and Fire Commission may either adjourn or reconvene in Open Session to announce the candidate(s) for the Police Officer position </w:t>
      </w:r>
    </w:p>
    <w:p w:rsidR="00D844B2" w:rsidRDefault="00D844B2" w:rsidP="00D844B2"/>
    <w:p w:rsidR="00D844B2" w:rsidRDefault="00D844B2" w:rsidP="00D844B2"/>
    <w:p w:rsidR="00D844B2" w:rsidRDefault="00D844B2" w:rsidP="00D844B2">
      <w:r>
        <w:tab/>
      </w:r>
      <w:r>
        <w:tab/>
      </w:r>
      <w:r>
        <w:tab/>
      </w:r>
      <w:r>
        <w:tab/>
      </w:r>
      <w:r>
        <w:tab/>
        <w:t>Connie Casper, WCMC/CMC, Village Clerk</w:t>
      </w:r>
    </w:p>
    <w:p w:rsidR="00D844B2" w:rsidRDefault="00D844B2" w:rsidP="00D844B2"/>
    <w:p w:rsidR="00D844B2" w:rsidRDefault="00D844B2" w:rsidP="00D844B2"/>
    <w:p w:rsidR="00D844B2" w:rsidRDefault="00D844B2" w:rsidP="00D844B2"/>
    <w:p w:rsidR="00D844B2" w:rsidRDefault="00D844B2" w:rsidP="00D844B2">
      <w:r>
        <w:t xml:space="preserve"> </w:t>
      </w:r>
    </w:p>
    <w:p w:rsidR="00D844B2" w:rsidRDefault="00D844B2" w:rsidP="00D844B2"/>
    <w:p w:rsidR="00D844B2" w:rsidRDefault="00D844B2" w:rsidP="00D844B2"/>
    <w:p w:rsidR="00D844B2" w:rsidRDefault="00D844B2" w:rsidP="00D844B2"/>
    <w:p w:rsidR="00D844B2" w:rsidRDefault="00D844B2" w:rsidP="00D844B2"/>
    <w:p w:rsidR="00D844B2" w:rsidRPr="00D844B2" w:rsidRDefault="00D844B2" w:rsidP="00D844B2"/>
    <w:sectPr w:rsidR="00D844B2" w:rsidRPr="00D844B2" w:rsidSect="006C2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844B2"/>
    <w:rsid w:val="000D0A12"/>
    <w:rsid w:val="000E110D"/>
    <w:rsid w:val="000E38C7"/>
    <w:rsid w:val="003D0CA8"/>
    <w:rsid w:val="003F27E6"/>
    <w:rsid w:val="005736EE"/>
    <w:rsid w:val="005768CB"/>
    <w:rsid w:val="005D418B"/>
    <w:rsid w:val="006579BF"/>
    <w:rsid w:val="006C2819"/>
    <w:rsid w:val="0094442B"/>
    <w:rsid w:val="00BF1E1E"/>
    <w:rsid w:val="00D844B2"/>
    <w:rsid w:val="00EA4170"/>
    <w:rsid w:val="00F1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Casper</dc:creator>
  <cp:lastModifiedBy>Connie Casper</cp:lastModifiedBy>
  <cp:revision>2</cp:revision>
  <cp:lastPrinted>2014-01-27T20:55:00Z</cp:lastPrinted>
  <dcterms:created xsi:type="dcterms:W3CDTF">2014-01-27T15:41:00Z</dcterms:created>
  <dcterms:modified xsi:type="dcterms:W3CDTF">2014-01-27T21:04:00Z</dcterms:modified>
</cp:coreProperties>
</file>